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3324C" w:rsidP="0606EC65" w:rsidRDefault="0043324C" w14:paraId="4DEAB895" w14:textId="49671CB3">
      <w:pPr>
        <w:pStyle w:val="Standard"/>
        <w:tabs>
          <w:tab w:val="left" w:pos="1742"/>
        </w:tabs>
        <w:ind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41230B5" w:rsidR="7DB1B3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(01a) </w:t>
      </w:r>
      <w:r w:rsidRPr="041230B5" w:rsidR="791EBA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Teilnahme an einem </w:t>
      </w:r>
      <w:r w:rsidRPr="041230B5" w:rsidR="4020F6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Erasmus+-</w:t>
      </w:r>
      <w:r w:rsidRPr="041230B5" w:rsidR="791EBA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Auslandspraktikum</w:t>
      </w:r>
      <w:r w:rsidRPr="041230B5" w:rsidR="553C83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–</w:t>
      </w:r>
      <w:r>
        <w:br/>
      </w:r>
      <w:r w:rsidRPr="041230B5" w:rsidR="553C83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Zustimmung Ausbildungsbetrieb</w:t>
      </w:r>
    </w:p>
    <w:p w:rsidR="0606EC65" w:rsidP="0606EC65" w:rsidRDefault="0606EC65" w14:paraId="2670E0D1" w14:textId="3B86A0A1">
      <w:pPr>
        <w:pStyle w:val="Standard"/>
        <w:tabs>
          <w:tab w:val="left" w:leader="none" w:pos="1742"/>
        </w:tabs>
        <w:ind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0043324C" w:rsidP="59AFD341" w:rsidRDefault="0043324C" w14:paraId="7EE19DE7" w14:textId="73CDCCB1">
      <w:pPr>
        <w:pStyle w:val="Standard"/>
        <w:suppressLineNumbers w:val="0"/>
        <w:bidi w:val="0"/>
        <w:spacing w:before="0" w:beforeAutospacing="off" w:after="120" w:afterAutospacing="off" w:line="264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</w:pPr>
      <w:r w:rsidRPr="35C67AC2" w:rsidR="004332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Zeitraum</w:t>
      </w:r>
      <w:r w:rsidRPr="35C67AC2" w:rsidR="337F15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/Zielland</w:t>
      </w:r>
      <w:r w:rsidRPr="35C67AC2" w:rsidR="004332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35C67AC2" w:rsidR="735A28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___________________________________________________________</w:t>
      </w:r>
    </w:p>
    <w:p w:rsidRPr="00D1479C" w:rsidR="005B0DF2" w:rsidP="0606EC65" w:rsidRDefault="00D1479C" w14:paraId="6F17694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Angaben zur/ zum Auszubildenden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79C" w:rsidTr="0606EC65" w14:paraId="25F3CB87" w14:textId="77777777">
        <w:tc>
          <w:tcPr>
            <w:tcW w:w="4531" w:type="dxa"/>
            <w:tcMar/>
          </w:tcPr>
          <w:p w:rsidR="00D1479C" w:rsidP="0606EC65" w:rsidRDefault="00D1479C" w14:paraId="702E7FA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Name, Vorname</w:t>
            </w:r>
          </w:p>
          <w:p w:rsidR="00D1479C" w:rsidP="0606EC65" w:rsidRDefault="00D1479C" w14:paraId="42E38EE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  <w:p w:rsidRPr="00D1479C" w:rsidR="00D1479C" w:rsidP="0606EC65" w:rsidRDefault="00D1479C" w14:paraId="2EEEAD3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531" w:type="dxa"/>
            <w:tcMar/>
          </w:tcPr>
          <w:p w:rsidRPr="00D1479C" w:rsidR="00D1479C" w:rsidP="0606EC65" w:rsidRDefault="00D1479C" w14:paraId="157789F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Ausbildungsberuf</w:t>
            </w:r>
          </w:p>
        </w:tc>
      </w:tr>
      <w:tr w:rsidR="00D1479C" w:rsidTr="0606EC65" w14:paraId="1E6FF014" w14:textId="77777777">
        <w:tc>
          <w:tcPr>
            <w:tcW w:w="4531" w:type="dxa"/>
            <w:tcMar/>
          </w:tcPr>
          <w:p w:rsidR="00D1479C" w:rsidP="0606EC65" w:rsidRDefault="00D1479C" w14:paraId="14D3BFE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Adresse</w:t>
            </w:r>
          </w:p>
          <w:p w:rsidR="00D1479C" w:rsidP="0606EC65" w:rsidRDefault="00D1479C" w14:paraId="1A74D94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  <w:p w:rsidRPr="00D1479C" w:rsidR="00D1479C" w:rsidP="0606EC65" w:rsidRDefault="00D1479C" w14:paraId="0FC152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531" w:type="dxa"/>
            <w:tcMar/>
          </w:tcPr>
          <w:p w:rsidR="00D1479C" w:rsidP="0606EC65" w:rsidRDefault="00D1479C" w14:paraId="068748E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Ausbildungsjahr</w:t>
            </w:r>
          </w:p>
          <w:p w:rsidR="00B4547B" w:rsidP="0606EC65" w:rsidRDefault="00B4547B" w14:paraId="0F0398B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E275AA" wp14:editId="1AC8EC9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14151</wp:posOffset>
                      </wp:positionV>
                      <wp:extent cx="165100" cy="156210"/>
                      <wp:effectExtent l="0" t="0" r="12700" b="8890"/>
                      <wp:wrapNone/>
                      <wp:docPr id="942522708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6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 w14:anchorId="06D09A5A">
                    <v:rect id="Rechteck 2" style="position:absolute;margin-left:52pt;margin-top:1.1pt;width:13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A006D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899DF" wp14:editId="15A3CB05">
                      <wp:simplePos x="0" y="0"/>
                      <wp:positionH relativeFrom="column">
                        <wp:posOffset>359229</wp:posOffset>
                      </wp:positionH>
                      <wp:positionV relativeFrom="paragraph">
                        <wp:posOffset>12700</wp:posOffset>
                      </wp:positionV>
                      <wp:extent cx="165100" cy="156210"/>
                      <wp:effectExtent l="0" t="0" r="12700" b="8890"/>
                      <wp:wrapNone/>
                      <wp:docPr id="1690508159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6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 w14:anchorId="4B2DBD0C">
                    <v:rect id="Rechteck 2" style="position:absolute;margin-left:28.3pt;margin-top:1pt;width:13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FE41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02B79" wp14:editId="4C80A4B0">
                      <wp:simplePos x="0" y="0"/>
                      <wp:positionH relativeFrom="column">
                        <wp:posOffset>17871</wp:posOffset>
                      </wp:positionH>
                      <wp:positionV relativeFrom="paragraph">
                        <wp:posOffset>16782</wp:posOffset>
                      </wp:positionV>
                      <wp:extent cx="165463" cy="156754"/>
                      <wp:effectExtent l="0" t="0" r="12700" b="8890"/>
                      <wp:wrapNone/>
                      <wp:docPr id="21752986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63" cy="156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 w14:anchorId="727AB4BD">
                    <v:rect id="Rechteck 2" style="position:absolute;margin-left:1.4pt;margin-top:1.3pt;width:13.0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C96A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"/>
                  </w:pict>
                </mc:Fallback>
              </mc:AlternateContent>
            </w:r>
            <w:r w:rsidRPr="0606EC65" w:rsidR="78C8EA2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        1           2           3</w:t>
            </w:r>
          </w:p>
          <w:p w:rsidRPr="00D1479C" w:rsidR="0043324C" w:rsidP="0606EC65" w:rsidRDefault="00B4547B" w14:paraId="18054D3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78C8EA2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D1479C" w:rsidP="0606EC65" w:rsidRDefault="00D1479C" w14:paraId="4759F27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Die/der Auszubildende stimmt dem Auslandspraktikum zu. Er/Sie wurde über die Zielsetzung und Bedingungen umfassend informiert und stimmt den Regelungen </w:t>
      </w:r>
      <w:r w:rsidRPr="0606EC65" w:rsidR="0043324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des Zusatzblattes </w:t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zu.</w:t>
      </w:r>
    </w:p>
    <w:p w:rsidR="0606EC65" w:rsidP="0606EC65" w:rsidRDefault="0606EC65" w14:paraId="16391198" w14:textId="418BDEB8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1479C" w:rsidP="0606EC65" w:rsidRDefault="00D1479C" w14:paraId="7346E3E4" w14:textId="768B39F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</w:t>
      </w:r>
      <w:r>
        <w:tab/>
      </w:r>
      <w:r>
        <w:tab/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</w:t>
      </w:r>
      <w:r>
        <w:tab/>
      </w:r>
      <w:r>
        <w:tab/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</w:t>
      </w:r>
    </w:p>
    <w:p w:rsidR="00D1479C" w:rsidP="0606EC65" w:rsidRDefault="00D1479C" w14:paraId="01A1894F" w14:textId="5079FDDC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F4A2D06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Datum</w:t>
      </w:r>
      <w:r>
        <w:tab/>
      </w:r>
      <w:r>
        <w:tab/>
      </w:r>
      <w:r>
        <w:tab/>
      </w:r>
      <w:r>
        <w:tab/>
      </w:r>
      <w:r w:rsidRPr="5F4A2D06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Unterschrift Auszubildende</w:t>
      </w:r>
      <w:r w:rsidRPr="5F4A2D06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/r</w:t>
      </w:r>
      <w:r>
        <w:tab/>
      </w:r>
      <w:r>
        <w:tab/>
      </w:r>
      <w:r w:rsidRPr="5F4A2D06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ggfs. Erziehungsberechtigter</w:t>
      </w:r>
    </w:p>
    <w:p w:rsidR="00D1479C" w:rsidP="0606EC65" w:rsidRDefault="00D1479C" w14:paraId="2D1D495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D1479C" w:rsidR="00D1479C" w:rsidP="0606EC65" w:rsidRDefault="00D1479C" w14:paraId="57930D1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Angaben zu</w:t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 Ausbildungsbetrieb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79C" w:rsidTr="0606EC65" w14:paraId="1D2CF2B5" w14:textId="77777777">
        <w:tc>
          <w:tcPr>
            <w:tcW w:w="4531" w:type="dxa"/>
            <w:tcMar/>
          </w:tcPr>
          <w:p w:rsidR="00D1479C" w:rsidP="0606EC65" w:rsidRDefault="00D1479C" w14:paraId="3F6AB83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Unternehmen</w:t>
            </w:r>
          </w:p>
          <w:p w:rsidR="00D1479C" w:rsidP="0606EC65" w:rsidRDefault="00D1479C" w14:paraId="7C2ABBD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  <w:p w:rsidRPr="00D1479C" w:rsidR="00D1479C" w:rsidP="0606EC65" w:rsidRDefault="00D1479C" w14:paraId="0E755CC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531" w:type="dxa"/>
            <w:tcMar/>
          </w:tcPr>
          <w:p w:rsidRPr="00D1479C" w:rsidR="00D1479C" w:rsidP="0606EC65" w:rsidRDefault="00D1479C" w14:paraId="4776371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Ausbilder/in</w:t>
            </w:r>
          </w:p>
        </w:tc>
      </w:tr>
      <w:tr w:rsidR="00D1479C" w:rsidTr="0606EC65" w14:paraId="53FAD323" w14:textId="77777777">
        <w:tc>
          <w:tcPr>
            <w:tcW w:w="4531" w:type="dxa"/>
            <w:tcMar/>
          </w:tcPr>
          <w:p w:rsidR="00D1479C" w:rsidP="0606EC65" w:rsidRDefault="00D1479C" w14:paraId="6067D2C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Straße</w:t>
            </w:r>
          </w:p>
          <w:p w:rsidR="00D1479C" w:rsidP="0606EC65" w:rsidRDefault="00D1479C" w14:paraId="0A0F2CD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  <w:p w:rsidRPr="00D1479C" w:rsidR="00D1479C" w:rsidP="0606EC65" w:rsidRDefault="00D1479C" w14:paraId="0338CFB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531" w:type="dxa"/>
            <w:tcMar/>
          </w:tcPr>
          <w:p w:rsidRPr="00D1479C" w:rsidR="00D1479C" w:rsidP="0606EC65" w:rsidRDefault="00D1479C" w14:paraId="3585402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PLZ, Ort</w:t>
            </w:r>
          </w:p>
        </w:tc>
      </w:tr>
      <w:tr w:rsidR="00D1479C" w:rsidTr="0606EC65" w14:paraId="541211AF" w14:textId="77777777">
        <w:tc>
          <w:tcPr>
            <w:tcW w:w="4531" w:type="dxa"/>
            <w:tcMar/>
          </w:tcPr>
          <w:p w:rsidR="00D1479C" w:rsidP="0606EC65" w:rsidRDefault="00D1479C" w14:paraId="5882D4A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Telefon</w:t>
            </w:r>
          </w:p>
          <w:p w:rsidR="00D1479C" w:rsidP="0606EC65" w:rsidRDefault="00D1479C" w14:paraId="2E2617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  <w:p w:rsidRPr="00D1479C" w:rsidR="00D1479C" w:rsidP="0606EC65" w:rsidRDefault="00D1479C" w14:paraId="066B6E8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4531" w:type="dxa"/>
            <w:tcMar/>
          </w:tcPr>
          <w:p w:rsidRPr="00D1479C" w:rsidR="00D1479C" w:rsidP="0606EC65" w:rsidRDefault="00D1479C" w14:paraId="627C428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0606EC65" w:rsidR="00D1479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E-Mail</w:t>
            </w:r>
          </w:p>
        </w:tc>
      </w:tr>
    </w:tbl>
    <w:p w:rsidR="00D1479C" w:rsidP="0606EC65" w:rsidRDefault="00D1479C" w14:paraId="543D471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Der Ausbildungsbetrieb erklärt sich damit einverstanden, dass der/die Auszubildende im o.g. Zeitraum in einem aufnehmenden Betrieb ein Auslandspraktikum absolviert und stimmt den Regelungen des Zusatzblattes zu. Die Bekanntgabe des Praktikumsbetriebs kann oft erst kurzfristig erfolgen.</w:t>
      </w:r>
    </w:p>
    <w:p w:rsidR="00D1479C" w:rsidP="0606EC65" w:rsidRDefault="00D1479C" w14:paraId="4DDCC8A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D1479C" w:rsidP="0606EC65" w:rsidRDefault="00D1479C" w14:paraId="2A0B325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</w:t>
      </w:r>
    </w:p>
    <w:p w:rsidR="00D1479C" w:rsidP="0606EC65" w:rsidRDefault="00D1479C" w14:paraId="0A982FB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Datum</w:t>
      </w:r>
      <w:r>
        <w:tab/>
      </w:r>
      <w:r>
        <w:tab/>
      </w:r>
      <w:r>
        <w:tab/>
      </w:r>
      <w:r>
        <w:tab/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Stempel</w:t>
      </w:r>
      <w:r>
        <w:tab/>
      </w:r>
      <w:r>
        <w:tab/>
      </w:r>
      <w:r>
        <w:tab/>
      </w:r>
      <w:r>
        <w:tab/>
      </w:r>
      <w:r>
        <w:tab/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Unterschrift Ausbildungsbetrieb</w:t>
      </w:r>
    </w:p>
    <w:p w:rsidR="00D1479C" w:rsidP="0606EC65" w:rsidRDefault="00D1479C" w14:paraId="0B6B6B1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D1479C" w:rsidR="00D1479C" w:rsidP="0606EC65" w:rsidRDefault="00D1479C" w14:paraId="53BDCEBF" w14:textId="0E67B30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8F1415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Zusatzblatt</w:t>
      </w:r>
      <w:r w:rsidRPr="068F1415" w:rsidR="687256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– Erasmus+-Auslandspraktikum (Ausbildungsbetrieb)</w:t>
      </w:r>
    </w:p>
    <w:p w:rsidR="068F1415" w:rsidP="068F1415" w:rsidRDefault="068F1415" w14:paraId="1E32BE54" w14:textId="7FE5B54D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D1479C" w:rsidR="00D1479C" w:rsidP="0606EC65" w:rsidRDefault="0043324C" w14:paraId="32D1E5E9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4332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Für</w:t>
      </w: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den Ausbildungsbetrieb </w:t>
      </w:r>
    </w:p>
    <w:p w:rsidRPr="00D1479C" w:rsidR="00D1479C" w:rsidP="0606EC65" w:rsidRDefault="00D1479C" w14:paraId="396DDF15" w14:textId="14B58ED4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Der Zeitraum des </w:t>
      </w:r>
      <w:r w:rsidRPr="38DE1270" w:rsidR="21D43A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Erasmus+-Auslandspraktikums im Ausland (Auslandsaufenthalt)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wird rechtlich als Teil der Berufsausbildung behandelt – sofern er dem Ausbildungsziel dient (vgl. § 2 Abs. 3 BBiG) – und hat rechtlich keinen Einfluss auf das </w:t>
      </w:r>
      <w:r w:rsidRPr="38DE1270" w:rsidR="0043324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inländische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Berufsausbildungsverhältnis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Insbesondere findet durch den Auslandsaufenthalt keine Unterbrechung des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inländischen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Ausbildungsverhältnisses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statt. </w:t>
      </w:r>
    </w:p>
    <w:p w:rsidRPr="00D1479C" w:rsidR="00D1479C" w:rsidP="38DE1270" w:rsidRDefault="00D1479C" w14:paraId="7C27E1F1" w14:textId="1C6F8AE7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Dies bedeutet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für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den Ausbildungsbetrieb in erster Linie, dass seine Verpflichtung zur Zahlung der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Ausbildungsvergütung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und der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Beiträge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zur Sozialversicherung auch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während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des Auslandsaufenthalts weiterhin bestehen bleibt (vgl. § 17 ff. BBiG). </w:t>
      </w:r>
      <w:r w:rsidRPr="38DE1270" w:rsidR="32AA8E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Zudem d</w:t>
      </w:r>
      <w:r w:rsidRPr="38DE1270" w:rsidR="06E8BA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ürfen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für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den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uslandsaufenthalt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kein</w:t>
      </w:r>
      <w:r w:rsidRPr="38DE1270" w:rsidR="0B7608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Ur</w:t>
      </w:r>
      <w:r w:rsidRPr="38DE1270" w:rsidR="439324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laub</w:t>
      </w:r>
      <w:r w:rsidRPr="38DE1270" w:rsidR="439324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stage</w:t>
      </w:r>
      <w:r w:rsidRPr="38DE1270" w:rsidR="439324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genommen werden.</w:t>
      </w:r>
    </w:p>
    <w:p w:rsidRPr="00D1479C" w:rsidR="00D1479C" w:rsidP="068F1415" w:rsidRDefault="00D1479C" w14:paraId="62AD29EC" w14:textId="6E31E4DD">
      <w:pPr>
        <w:pStyle w:val="Standard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68F1415" w:rsidR="757C92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Eine </w:t>
      </w:r>
      <w:r w:rsidRPr="068F1415" w:rsidR="757C92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068F1415" w:rsidR="757C92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ntsendebescheinigung A1</w:t>
      </w:r>
      <w:r w:rsidRPr="068F1415" w:rsidR="757C92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mit der nachgewiesen wird, dass d</w:t>
      </w:r>
      <w:r w:rsidRPr="068F1415" w:rsidR="46310E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er/die Auszubildende</w:t>
      </w:r>
      <w:r w:rsidRPr="068F1415" w:rsidR="757C92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über das Heimatland sozialversicher</w:t>
      </w:r>
      <w:r w:rsidRPr="068F1415" w:rsidR="10BB4D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 sind, wird durch den Arbeitgeber </w:t>
      </w:r>
      <w:r w:rsidRPr="068F1415" w:rsidR="66F0FE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rechtzeitig vor Antritt des Auslandspraktikums beantragt.</w:t>
      </w:r>
      <w:r w:rsidRPr="068F1415" w:rsidR="584B97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Zuständig für die Ausstellung der Entsendebescheinigung ist die Krankenkasse, bei der die/der Auszubildende versichert ist</w:t>
      </w:r>
      <w:r w:rsidR="584B9720">
        <w:drawing>
          <wp:anchor distT="0" distB="0" distL="114300" distR="114300" simplePos="0" relativeHeight="251658240" behindDoc="0" locked="0" layoutInCell="1" allowOverlap="1" wp14:editId="1DB92213" wp14:anchorId="579E482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95452" cy="1695452"/>
            <wp:effectExtent l="0" t="0" r="0" b="0"/>
            <wp:wrapSquare wrapText="bothSides"/>
            <wp:docPr id="1796463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c942f5c0cb4c5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95452" cy="169545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8F1415" w:rsidR="584B97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>
        <w:br/>
      </w:r>
    </w:p>
    <w:p w:rsidRPr="00D1479C" w:rsidR="00D1479C" w:rsidP="068F1415" w:rsidRDefault="00D1479C" w14:paraId="1083119B" w14:textId="415C9BA5">
      <w:pPr>
        <w:pStyle w:val="Standard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Für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den/die Auszubildenden </w:t>
      </w:r>
    </w:p>
    <w:p w:rsidRPr="00D1479C" w:rsidR="00D1479C" w:rsidP="38DE1270" w:rsidRDefault="00D1479C" w14:paraId="0F4723C7" w14:textId="5031628C">
      <w:pPr>
        <w:pStyle w:val="Standard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Zur Absicherung des Aufenthaltes schließen wir im Na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men des Teilnehmenden eine P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raktikan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tenversicherung ab. Diese 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enthält</w:t>
      </w:r>
      <w:r w:rsidRPr="38DE1270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die vom Programm Erasmus+ geforderten Versicherungen: </w:t>
      </w:r>
    </w:p>
    <w:p w:rsidRPr="00D1479C" w:rsidR="00D1479C" w:rsidP="0606EC65" w:rsidRDefault="00D1479C" w14:paraId="3734532C" w14:textId="77777777" w14:noSpellErr="1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Auslandskrankenversicherung </w:t>
      </w:r>
    </w:p>
    <w:p w:rsidRPr="00D1479C" w:rsidR="00D1479C" w:rsidP="0606EC65" w:rsidRDefault="00D1479C" w14:paraId="6D679C91" w14:textId="77777777" w14:noSpellErr="1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Haftpflichtversicherung (auch am Arbeitsplatz) </w:t>
      </w:r>
    </w:p>
    <w:p w:rsidRPr="00D1479C" w:rsidR="00D1479C" w:rsidP="0606EC65" w:rsidRDefault="00D1479C" w14:paraId="3AEE61DC" w14:textId="77777777" w14:noSpellErr="1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06EC65" w:rsidR="00D14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Unfallversicherung (auch am Arbeitsplatz) </w:t>
      </w:r>
    </w:p>
    <w:p w:rsidRPr="00D1479C" w:rsidR="00D1479C" w:rsidP="0606EC65" w:rsidRDefault="00D1479C" w14:paraId="662D0013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D1479C" w:rsidR="00D1479C">
      <w:head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  <w:footerReference w:type="default" r:id="R8323fe1599ca46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EA0" w:rsidP="00A510F1" w:rsidRDefault="00CB3EA0" w14:paraId="248A3E46" w14:textId="77777777">
      <w:r>
        <w:separator/>
      </w:r>
    </w:p>
  </w:endnote>
  <w:endnote w:type="continuationSeparator" w:id="0">
    <w:p w:rsidR="00CB3EA0" w:rsidP="00A510F1" w:rsidRDefault="00CB3EA0" w14:paraId="676E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06EC65" w:rsidTr="0606EC65" w14:paraId="236A1A04">
      <w:trPr>
        <w:trHeight w:val="300"/>
      </w:trPr>
      <w:tc>
        <w:tcPr>
          <w:tcW w:w="3020" w:type="dxa"/>
          <w:tcMar/>
        </w:tcPr>
        <w:p w:rsidR="0606EC65" w:rsidP="0606EC65" w:rsidRDefault="0606EC65" w14:paraId="7CD27DAD" w14:textId="08BEC1AE">
          <w:pPr>
            <w:pStyle w:val="Kopfzeil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606EC65" w:rsidP="0606EC65" w:rsidRDefault="0606EC65" w14:paraId="7770A630" w14:textId="38397F52">
          <w:pPr>
            <w:pStyle w:val="Kopfzeile"/>
            <w:bidi w:val="0"/>
            <w:jc w:val="center"/>
          </w:pPr>
        </w:p>
      </w:tc>
      <w:tc>
        <w:tcPr>
          <w:tcW w:w="3020" w:type="dxa"/>
          <w:tcMar/>
        </w:tcPr>
        <w:p w:rsidR="0606EC65" w:rsidP="0606EC65" w:rsidRDefault="0606EC65" w14:paraId="2E50D871" w14:textId="42535784">
          <w:pPr>
            <w:pStyle w:val="Kopfzeile"/>
            <w:bidi w:val="0"/>
            <w:ind w:right="-115"/>
            <w:jc w:val="right"/>
          </w:pPr>
        </w:p>
      </w:tc>
    </w:tr>
  </w:tbl>
  <w:p w:rsidR="0606EC65" w:rsidP="0606EC65" w:rsidRDefault="0606EC65" w14:paraId="1C66C8F8" w14:textId="14E0D55A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EA0" w:rsidP="00A510F1" w:rsidRDefault="00CB3EA0" w14:paraId="4E95CA04" w14:textId="77777777">
      <w:r>
        <w:separator/>
      </w:r>
    </w:p>
  </w:footnote>
  <w:footnote w:type="continuationSeparator" w:id="0">
    <w:p w:rsidR="00CB3EA0" w:rsidP="00A510F1" w:rsidRDefault="00CB3EA0" w14:paraId="7073B1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10F1" w:rsidP="0606EC65" w:rsidRDefault="00A510F1" w14:paraId="09013933" w14:textId="41F092E5">
    <w:pPr>
      <w:pStyle w:val="Standard"/>
      <w:pBdr>
        <w:bottom w:val="single" w:color="FF000000" w:sz="6" w:space="1"/>
      </w:pBdr>
      <w:spacing w:line="216" w:lineRule="auto"/>
      <w:rPr>
        <w:rFonts w:cs="Arial"/>
        <w:spacing w:val="300"/>
        <w:kern w:val="40"/>
      </w:rPr>
    </w:pPr>
    <w:r w:rsidR="0606EC65">
      <w:rPr>
        <w:rFonts w:cs="Arial"/>
      </w:rPr>
      <w:t xml:space="preserve">       </w:t>
    </w:r>
    <w:r w:rsidR="0606EC65">
      <w:drawing>
        <wp:inline wp14:editId="124E9626" wp14:anchorId="7499D131">
          <wp:extent cx="914400" cy="558800"/>
          <wp:effectExtent l="0" t="0" r="0" b="0"/>
          <wp:docPr id="1635036377" name="Bild 2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Bild 2"/>
                  <pic:cNvPicPr/>
                </pic:nvPicPr>
                <pic:blipFill>
                  <a:blip r:embed="Raee65921c1d4479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81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914400" cy="5588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0606EC65">
      <w:rPr>
        <w:rFonts w:cs="Arial"/>
      </w:rPr>
      <w:t xml:space="preserve">                                                                              </w:t>
    </w:r>
    <w:r w:rsidR="0606EC65">
      <w:drawing>
        <wp:inline wp14:editId="2E7CAE97" wp14:anchorId="09389693">
          <wp:extent cx="1587500" cy="647700"/>
          <wp:effectExtent l="0" t="0" r="0" b="0"/>
          <wp:docPr id="544476227" name="Bild 1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Bild 1"/>
                  <pic:cNvPicPr/>
                </pic:nvPicPr>
                <pic:blipFill>
                  <a:blip r:embed="Rc6155b482af040c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7" b="19698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587500" cy="6477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  <w:p w:rsidR="00A510F1" w:rsidP="0606EC65" w:rsidRDefault="00A510F1" w14:textId="77777777" w14:paraId="74556A82">
    <w:pPr>
      <w:spacing w:before="60"/>
      <w:rPr>
        <w:rFonts w:ascii="Times New Roman" w:hAnsi="Times New Roman"/>
        <w:sz w:val="24"/>
        <w:szCs w:val="24"/>
      </w:rPr>
    </w:pPr>
    <w:r w:rsidRPr="00614C91" w:rsidR="3AFCDFBB">
      <w:rPr>
        <w:spacing w:val="12"/>
        <w:sz w:val="16"/>
        <w:szCs w:val="16"/>
      </w:rPr>
      <w:t xml:space="preserve"> Otto-Hahn-Straße 15, 59557 Lippstadt / +49 02921 29000 / www.lippe-berufskolleg.de </w:t>
    </w:r>
  </w:p>
  <w:p w:rsidR="3AFCDFBB" w:rsidP="3AFCDFBB" w:rsidRDefault="3AFCDFBB" w14:paraId="71D5759E" w14:textId="54DBF3B8">
    <w:pPr>
      <w:spacing w:before="60"/>
      <w:jc w:val="right"/>
      <w:rPr>
        <w:sz w:val="16"/>
        <w:szCs w:val="16"/>
      </w:rPr>
    </w:pPr>
    <w:r w:rsidRPr="3AFCDFBB" w:rsidR="3AFCDFBB">
      <w:rPr>
        <w:sz w:val="16"/>
        <w:szCs w:val="16"/>
      </w:rPr>
      <w:t>Erasmus-Team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13C"/>
    <w:multiLevelType w:val="multilevel"/>
    <w:tmpl w:val="6AE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D63708"/>
    <w:multiLevelType w:val="hybridMultilevel"/>
    <w:tmpl w:val="F0F45A6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FA4A69"/>
    <w:multiLevelType w:val="hybridMultilevel"/>
    <w:tmpl w:val="B472052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A63198"/>
    <w:multiLevelType w:val="hybridMultilevel"/>
    <w:tmpl w:val="A67676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8150">
    <w:abstractNumId w:val="3"/>
  </w:num>
  <w:num w:numId="2" w16cid:durableId="85536181">
    <w:abstractNumId w:val="0"/>
  </w:num>
  <w:num w:numId="3" w16cid:durableId="1842425152">
    <w:abstractNumId w:val="1"/>
  </w:num>
  <w:num w:numId="4" w16cid:durableId="40025664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1"/>
    <w:rsid w:val="00003C36"/>
    <w:rsid w:val="00025D7E"/>
    <w:rsid w:val="002A3447"/>
    <w:rsid w:val="0043324C"/>
    <w:rsid w:val="00447EA8"/>
    <w:rsid w:val="005456E3"/>
    <w:rsid w:val="0056102F"/>
    <w:rsid w:val="005B0DF2"/>
    <w:rsid w:val="00864EEE"/>
    <w:rsid w:val="008B226C"/>
    <w:rsid w:val="00A510F1"/>
    <w:rsid w:val="00B068AE"/>
    <w:rsid w:val="00B4547B"/>
    <w:rsid w:val="00CB3EA0"/>
    <w:rsid w:val="00D1479C"/>
    <w:rsid w:val="00D40E3B"/>
    <w:rsid w:val="00D95046"/>
    <w:rsid w:val="00E16C35"/>
    <w:rsid w:val="00F215EC"/>
    <w:rsid w:val="00F66E0D"/>
    <w:rsid w:val="03E279EB"/>
    <w:rsid w:val="041230B5"/>
    <w:rsid w:val="04A5AFE2"/>
    <w:rsid w:val="0606EC65"/>
    <w:rsid w:val="068F1415"/>
    <w:rsid w:val="06E8BABB"/>
    <w:rsid w:val="07BD3350"/>
    <w:rsid w:val="0995C9AD"/>
    <w:rsid w:val="0AA3CCF6"/>
    <w:rsid w:val="0B760862"/>
    <w:rsid w:val="10BB4DB3"/>
    <w:rsid w:val="14A5FDAB"/>
    <w:rsid w:val="21D43AFB"/>
    <w:rsid w:val="26D9D4F5"/>
    <w:rsid w:val="2C752A66"/>
    <w:rsid w:val="2FC24EBB"/>
    <w:rsid w:val="325EF3D0"/>
    <w:rsid w:val="32AA8EEF"/>
    <w:rsid w:val="337F1545"/>
    <w:rsid w:val="35C67AC2"/>
    <w:rsid w:val="36AEBF9E"/>
    <w:rsid w:val="38DE1270"/>
    <w:rsid w:val="3A8EA81C"/>
    <w:rsid w:val="3AFCDFBB"/>
    <w:rsid w:val="4020F636"/>
    <w:rsid w:val="43394DF3"/>
    <w:rsid w:val="43932439"/>
    <w:rsid w:val="46310E46"/>
    <w:rsid w:val="54FA6198"/>
    <w:rsid w:val="553C8325"/>
    <w:rsid w:val="584B9720"/>
    <w:rsid w:val="59AFD341"/>
    <w:rsid w:val="5A7FD170"/>
    <w:rsid w:val="5BBB2B42"/>
    <w:rsid w:val="5F4A2D06"/>
    <w:rsid w:val="66F0FE43"/>
    <w:rsid w:val="687256A7"/>
    <w:rsid w:val="68AC000D"/>
    <w:rsid w:val="6FDC82A0"/>
    <w:rsid w:val="70BFD781"/>
    <w:rsid w:val="735A28D7"/>
    <w:rsid w:val="757C928D"/>
    <w:rsid w:val="7637FC8A"/>
    <w:rsid w:val="78C8EA20"/>
    <w:rsid w:val="791EBA63"/>
    <w:rsid w:val="7DB1B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EC83"/>
  <w15:chartTrackingRefBased/>
  <w15:docId w15:val="{2D38A926-039D-6849-BBA2-CF15E0026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B0DF2"/>
    <w:pPr>
      <w:spacing w:after="120" w:line="264" w:lineRule="auto"/>
      <w:jc w:val="both"/>
    </w:pPr>
    <w:rPr>
      <w:rFonts w:ascii="Arial" w:hAnsi="Arial" w:eastAsia="Times New Roman" w:cs="Times New Roman"/>
      <w:kern w:val="0"/>
      <w:sz w:val="21"/>
      <w:lang w:eastAsia="de-DE"/>
      <w14:ligatures w14:val="non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0F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510F1"/>
  </w:style>
  <w:style w:type="paragraph" w:styleId="Fuzeile">
    <w:name w:val="footer"/>
    <w:basedOn w:val="Standard"/>
    <w:link w:val="FuzeileZchn"/>
    <w:uiPriority w:val="99"/>
    <w:unhideWhenUsed/>
    <w:rsid w:val="00A510F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510F1"/>
  </w:style>
  <w:style w:type="table" w:styleId="Tabellenraster">
    <w:name w:val="Table Grid"/>
    <w:basedOn w:val="NormaleTabelle"/>
    <w:rsid w:val="005B0DF2"/>
    <w:pPr>
      <w:spacing w:after="120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de-DE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qFormat/>
    <w:rsid w:val="005B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8323fe1599ca46c7" /><Relationship Type="http://schemas.openxmlformats.org/officeDocument/2006/relationships/image" Target="/media/image4.png" Id="Rdcc942f5c0cb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ee65921c1d4479d" /><Relationship Type="http://schemas.openxmlformats.org/officeDocument/2006/relationships/image" Target="/media/image2.png" Id="Rc6155b482af040c7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E1EC8F016AD4D949FA8BA885D1383" ma:contentTypeVersion="8" ma:contentTypeDescription="Ein neues Dokument erstellen." ma:contentTypeScope="" ma:versionID="ac4e170bc91d8ad0bd03e2e9a3dc1c4c">
  <xsd:schema xmlns:xsd="http://www.w3.org/2001/XMLSchema" xmlns:xs="http://www.w3.org/2001/XMLSchema" xmlns:p="http://schemas.microsoft.com/office/2006/metadata/properties" xmlns:ns2="f742b680-bc03-469d-83b3-4fea14abd302" targetNamespace="http://schemas.microsoft.com/office/2006/metadata/properties" ma:root="true" ma:fieldsID="b71223bf6ac5c66b27a5ce5f8c858221" ns2:_="">
    <xsd:import namespace="f742b680-bc03-469d-83b3-4fea14abd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b680-bc03-469d-83b3-4fea14ab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75334-C8E6-4BEA-AFAB-4B363C9AB01B}"/>
</file>

<file path=customXml/itemProps2.xml><?xml version="1.0" encoding="utf-8"?>
<ds:datastoreItem xmlns:ds="http://schemas.openxmlformats.org/officeDocument/2006/customXml" ds:itemID="{26BF9A8E-E750-4E35-8B36-3F5D59C0E98E}"/>
</file>

<file path=customXml/itemProps3.xml><?xml version="1.0" encoding="utf-8"?>
<ds:datastoreItem xmlns:ds="http://schemas.openxmlformats.org/officeDocument/2006/customXml" ds:itemID="{F6FFA9D1-F147-47D2-B96B-D5612A04C6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Sandknop</dc:creator>
  <keywords/>
  <dc:description/>
  <lastModifiedBy>Anke Wertz</lastModifiedBy>
  <revision>12</revision>
  <dcterms:created xsi:type="dcterms:W3CDTF">2025-02-02T10:30:00.0000000Z</dcterms:created>
  <dcterms:modified xsi:type="dcterms:W3CDTF">2025-02-17T16:32:33.6320228Z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0x010100339E1EC8F016AD4D949FA8BA885D1383</vt:lpwstr>
  </property>
</Properties>
</file>